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379"/>
        <w:gridCol w:w="613"/>
        <w:gridCol w:w="287"/>
        <w:gridCol w:w="1905"/>
        <w:gridCol w:w="1320"/>
        <w:gridCol w:w="1733"/>
      </w:tblGrid>
      <w:tr w:rsidR="0074245E">
        <w:trPr>
          <w:trHeight w:val="64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5E" w:rsidRDefault="002803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kern w:val="0"/>
                <w:sz w:val="40"/>
                <w:szCs w:val="40"/>
              </w:rPr>
              <w:t>安徽师范大学皖江学院监控中心监控录像</w:t>
            </w:r>
            <w:proofErr w:type="gramStart"/>
            <w:r>
              <w:rPr>
                <w:rFonts w:ascii="新宋体" w:eastAsia="新宋体" w:hAnsi="新宋体" w:cs="新宋体" w:hint="eastAsia"/>
                <w:b/>
                <w:bCs/>
                <w:kern w:val="0"/>
                <w:sz w:val="40"/>
                <w:szCs w:val="40"/>
              </w:rPr>
              <w:t>调阅审批</w:t>
            </w:r>
            <w:proofErr w:type="gramEnd"/>
            <w:r>
              <w:rPr>
                <w:rFonts w:ascii="新宋体" w:eastAsia="新宋体" w:hAnsi="新宋体" w:cs="新宋体" w:hint="eastAsia"/>
                <w:b/>
                <w:bCs/>
                <w:kern w:val="0"/>
                <w:sz w:val="40"/>
                <w:szCs w:val="40"/>
              </w:rPr>
              <w:t>单</w:t>
            </w:r>
          </w:p>
        </w:tc>
      </w:tr>
      <w:tr w:rsidR="0074245E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5E" w:rsidRDefault="007424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5E" w:rsidRDefault="007424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5E" w:rsidRDefault="007424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5E" w:rsidRDefault="007424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45E" w:rsidRDefault="002803A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编号：</w:t>
            </w:r>
          </w:p>
        </w:tc>
      </w:tr>
      <w:tr w:rsidR="0074245E">
        <w:trPr>
          <w:trHeight w:val="8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5E" w:rsidRDefault="002803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5E" w:rsidRDefault="002803A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5E" w:rsidRDefault="00510CB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系部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5E" w:rsidRDefault="002803A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5E" w:rsidRDefault="002803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5E" w:rsidRDefault="002803A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245E">
        <w:trPr>
          <w:trHeight w:val="48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74245E" w:rsidRDefault="002803AE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 请 理 由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45E" w:rsidRDefault="002803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     日期：</w:t>
            </w:r>
          </w:p>
        </w:tc>
      </w:tr>
      <w:tr w:rsidR="0074245E">
        <w:trPr>
          <w:trHeight w:val="167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74245E" w:rsidRDefault="002803AE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审 批 流 程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5E" w:rsidRDefault="002803AE" w:rsidP="002803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申请</w:t>
            </w:r>
            <w:r w:rsidR="00510CB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系部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  <w:proofErr w:type="gramEnd"/>
          </w:p>
        </w:tc>
        <w:tc>
          <w:tcPr>
            <w:tcW w:w="5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5E" w:rsidRDefault="007424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74245E" w:rsidRDefault="007424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2803AE" w:rsidRDefault="002803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2803AE" w:rsidRDefault="002803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74245E" w:rsidRDefault="007424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74245E" w:rsidRDefault="002803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签字：（盖章）</w:t>
            </w:r>
          </w:p>
          <w:p w:rsidR="0074245E" w:rsidRDefault="002803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日期：</w:t>
            </w:r>
          </w:p>
        </w:tc>
      </w:tr>
      <w:tr w:rsidR="0074245E">
        <w:trPr>
          <w:trHeight w:val="167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45E" w:rsidRDefault="007424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5E" w:rsidRDefault="002803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后保处意见</w:t>
            </w:r>
            <w:proofErr w:type="gramEnd"/>
          </w:p>
        </w:tc>
        <w:tc>
          <w:tcPr>
            <w:tcW w:w="5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5E" w:rsidRDefault="007424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74245E" w:rsidRDefault="007424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74245E" w:rsidRDefault="007424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2803AE" w:rsidRDefault="002803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2803AE" w:rsidRDefault="002803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2803AE" w:rsidRDefault="002803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74245E" w:rsidRDefault="002803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签字：（盖章）</w:t>
            </w:r>
          </w:p>
          <w:p w:rsidR="0074245E" w:rsidRDefault="002803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日期：</w:t>
            </w:r>
          </w:p>
        </w:tc>
      </w:tr>
      <w:tr w:rsidR="0074245E">
        <w:trPr>
          <w:trHeight w:val="90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5E" w:rsidRDefault="002803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5E" w:rsidRDefault="002803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2803AE" w:rsidRDefault="002803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2803AE" w:rsidRDefault="002803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74245E" w:rsidRDefault="0074245E">
      <w:pPr>
        <w:rPr>
          <w:b/>
          <w:bCs/>
        </w:rPr>
      </w:pPr>
    </w:p>
    <w:p w:rsidR="0074245E" w:rsidRDefault="002803AE">
      <w:pPr>
        <w:rPr>
          <w:b/>
          <w:bCs/>
        </w:rPr>
      </w:pPr>
      <w:r>
        <w:rPr>
          <w:rFonts w:hint="eastAsia"/>
          <w:b/>
          <w:bCs/>
        </w:rPr>
        <w:t>附：情况说明（事情经过，时间、地点）</w:t>
      </w:r>
      <w:r>
        <w:rPr>
          <w:rFonts w:hint="eastAsia"/>
          <w:b/>
          <w:bCs/>
        </w:rPr>
        <w:t xml:space="preserve">                           </w:t>
      </w:r>
      <w:r>
        <w:rPr>
          <w:rFonts w:hint="eastAsia"/>
          <w:b/>
          <w:bCs/>
        </w:rPr>
        <w:t>制表部门：</w:t>
      </w:r>
      <w:proofErr w:type="gramStart"/>
      <w:r>
        <w:rPr>
          <w:rFonts w:hint="eastAsia"/>
          <w:b/>
          <w:bCs/>
        </w:rPr>
        <w:t>后保处</w:t>
      </w:r>
      <w:proofErr w:type="gramEnd"/>
    </w:p>
    <w:sectPr w:rsidR="0074245E">
      <w:pgSz w:w="11906" w:h="16838"/>
      <w:pgMar w:top="1361" w:right="106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2803AE"/>
    <w:rsid w:val="00510CB9"/>
    <w:rsid w:val="0074245E"/>
    <w:rsid w:val="00C6082A"/>
    <w:rsid w:val="3547647E"/>
    <w:rsid w:val="5E2A2EA2"/>
    <w:rsid w:val="67781ECE"/>
    <w:rsid w:val="6B77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Default Paragraph Font" w:semiHidden="0" w:uiPriority="0" w:unhideWhenUsed="0" w:qFormat="1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semiHidden/>
    <w:qFormat/>
    <w:rPr>
      <w:sz w:val="18"/>
      <w:szCs w:val="18"/>
    </w:rPr>
  </w:style>
  <w:style w:type="character" w:customStyle="1" w:styleId="Char0">
    <w:name w:val="页眉 Char"/>
    <w:link w:val="a4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监控录像调阅申请单</dc:title>
  <dc:creator>xiangzhang</dc:creator>
  <cp:lastModifiedBy>WJXY-SUN</cp:lastModifiedBy>
  <cp:revision>3</cp:revision>
  <cp:lastPrinted>2019-02-21T01:51:00Z</cp:lastPrinted>
  <dcterms:created xsi:type="dcterms:W3CDTF">2011-08-09T14:29:00Z</dcterms:created>
  <dcterms:modified xsi:type="dcterms:W3CDTF">2020-12-25T08:28:00Z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